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8431"/>
      </w:tblGrid>
      <w:tr w:rsidR="001F6B9D" w:rsidRPr="00BC414E" w14:paraId="7312ADC3" w14:textId="77777777" w:rsidTr="001F6B9D">
        <w:tc>
          <w:tcPr>
            <w:tcW w:w="1492" w:type="dxa"/>
            <w:vAlign w:val="center"/>
          </w:tcPr>
          <w:p w14:paraId="7B3B95A9" w14:textId="77777777" w:rsidR="001F6B9D" w:rsidRPr="00BC414E" w:rsidRDefault="001F6B9D" w:rsidP="00B570FA">
            <w:pPr>
              <w:pStyle w:val="stBilgi"/>
            </w:pPr>
            <w:r w:rsidRPr="00BC414E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1" w:type="dxa"/>
          </w:tcPr>
          <w:p w14:paraId="37E9811C" w14:textId="0CD76E87" w:rsidR="001F6B9D" w:rsidRPr="00BC414E" w:rsidRDefault="001F6B9D" w:rsidP="00C81CC9">
            <w:pPr>
              <w:tabs>
                <w:tab w:val="left" w:pos="1965"/>
                <w:tab w:val="left" w:pos="2145"/>
              </w:tabs>
              <w:jc w:val="center"/>
              <w:rPr>
                <w:b/>
                <w:color w:val="C00000"/>
                <w:sz w:val="40"/>
              </w:rPr>
            </w:pPr>
            <w:r w:rsidRPr="00BC414E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1B17D93" w:rsidR="001F6B9D" w:rsidRPr="00BC414E" w:rsidRDefault="001F6B9D" w:rsidP="00C81CC9">
            <w:pPr>
              <w:jc w:val="center"/>
              <w:rPr>
                <w:b/>
                <w:color w:val="C00000"/>
                <w:sz w:val="32"/>
              </w:rPr>
            </w:pPr>
            <w:r w:rsidRPr="00BC414E">
              <w:rPr>
                <w:b/>
                <w:color w:val="C00000"/>
                <w:sz w:val="32"/>
              </w:rPr>
              <w:t>(İhracat Genel Müdürlüğü)</w:t>
            </w:r>
          </w:p>
          <w:p w14:paraId="1CD19219" w14:textId="77777777" w:rsidR="001F6B9D" w:rsidRPr="00BC414E" w:rsidRDefault="001F6B9D" w:rsidP="00C81CC9">
            <w:pPr>
              <w:jc w:val="center"/>
              <w:rPr>
                <w:b/>
                <w:color w:val="002060"/>
                <w:sz w:val="32"/>
              </w:rPr>
            </w:pPr>
            <w:bookmarkStart w:id="0" w:name="_Hlk109984385"/>
            <w:r w:rsidRPr="00BC414E">
              <w:rPr>
                <w:b/>
                <w:color w:val="002060"/>
                <w:sz w:val="32"/>
              </w:rPr>
              <w:t>E-ihracat Tanıtım Projesi Desteği Ödeme Formu</w:t>
            </w:r>
          </w:p>
          <w:bookmarkEnd w:id="0"/>
          <w:p w14:paraId="0251E17D" w14:textId="10AECBEA" w:rsidR="001F6B9D" w:rsidRPr="00BC414E" w:rsidRDefault="001F6B9D" w:rsidP="003C6060">
            <w:pPr>
              <w:rPr>
                <w:b/>
                <w:color w:val="002060"/>
                <w:sz w:val="32"/>
              </w:rPr>
            </w:pPr>
          </w:p>
        </w:tc>
      </w:tr>
    </w:tbl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AE193C" w:rsidRPr="00BC414E" w14:paraId="0EC1C1A9" w14:textId="77777777" w:rsidTr="009F3827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63C9F8C" w14:textId="7E809841" w:rsidR="00AE193C" w:rsidRPr="00287701" w:rsidRDefault="0062259F" w:rsidP="0028770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proofErr w:type="gramStart"/>
            <w:r w:rsidRPr="00BC41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 w:rsidRPr="00BC41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</w:t>
            </w:r>
            <w:r w:rsidR="00AE193C" w:rsidRPr="00BC41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AE193C" w:rsidRPr="00BC414E" w14:paraId="2B6D9BAD" w14:textId="77777777" w:rsidTr="009F3827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A2F375A" w14:textId="4E1EF75E" w:rsidR="00AE193C" w:rsidRPr="00BC414E" w:rsidRDefault="00071AE3" w:rsidP="009F382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nvanı</w:t>
            </w:r>
            <w:r w:rsidR="00AE193C"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6B520F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C41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037E589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AE193C" w:rsidRPr="00BC414E" w14:paraId="0E4B8FB6" w14:textId="77777777" w:rsidTr="003C6060">
        <w:trPr>
          <w:trHeight w:val="22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26FA0CB2" w14:textId="684553CD" w:rsidR="00AE193C" w:rsidRPr="00BC414E" w:rsidRDefault="00071AE3" w:rsidP="009F38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C5E220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BC414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F80E12E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F6B9D" w:rsidRPr="00BC414E" w14:paraId="3C64E7B7" w14:textId="77777777" w:rsidTr="001F6B9D">
        <w:trPr>
          <w:trHeight w:val="429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243305F" w14:textId="34370F68" w:rsidR="001F6B9D" w:rsidRPr="00BC414E" w:rsidRDefault="00AB427C" w:rsidP="009F382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Genel Müdürlük </w:t>
            </w:r>
            <w:r w:rsidR="001F6B9D"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tarafından verilen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ön </w:t>
            </w:r>
            <w:r w:rsidR="001F6B9D"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onaya ilişkin yazı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A39290" w14:textId="77777777" w:rsidR="001F6B9D" w:rsidRPr="00BC414E" w:rsidRDefault="001F6B9D" w:rsidP="009F38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</w:rPr>
            </w:pPr>
            <w:r w:rsidRPr="00BC414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C3A874A" w14:textId="09FCDA9E" w:rsidR="001F6B9D" w:rsidRPr="00BC414E" w:rsidRDefault="001F6B9D" w:rsidP="009F3827">
            <w:pPr>
              <w:pStyle w:val="NormalWeb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C414E">
              <w:rPr>
                <w:rFonts w:asciiTheme="minorHAnsi" w:hAnsiTheme="minorHAnsi" w:cstheme="minorHAnsi"/>
                <w:sz w:val="22"/>
              </w:rPr>
              <w:t>Sayı:</w:t>
            </w:r>
          </w:p>
        </w:tc>
      </w:tr>
      <w:tr w:rsidR="00AE193C" w:rsidRPr="00BC414E" w14:paraId="1F643F92" w14:textId="77777777" w:rsidTr="009F3827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CB1340" w14:textId="77777777" w:rsidR="00AE193C" w:rsidRPr="00BC414E" w:rsidRDefault="00AE193C" w:rsidP="009F382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AE8412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C0D9044" w14:textId="77777777" w:rsidR="00AE193C" w:rsidRPr="00BC414E" w:rsidRDefault="00AE193C" w:rsidP="009F38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BC414E">
              <w:rPr>
                <w:rFonts w:asciiTheme="minorHAnsi" w:hAnsiTheme="minorHAnsi" w:cstheme="minorHAnsi"/>
                <w:sz w:val="22"/>
              </w:rPr>
              <w:t>Tarih:</w:t>
            </w:r>
          </w:p>
        </w:tc>
      </w:tr>
    </w:tbl>
    <w:p w14:paraId="14EA5EBF" w14:textId="0777FECE" w:rsidR="007A0440" w:rsidRPr="00BC414E" w:rsidRDefault="007A0440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W w:w="103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3"/>
      </w:tblGrid>
      <w:tr w:rsidR="006A33FF" w:rsidRPr="00BC414E" w14:paraId="587FFE74" w14:textId="77777777" w:rsidTr="003C6060">
        <w:trPr>
          <w:trHeight w:val="309"/>
        </w:trPr>
        <w:tc>
          <w:tcPr>
            <w:tcW w:w="10343" w:type="dxa"/>
            <w:shd w:val="clear" w:color="auto" w:fill="002060"/>
            <w:vAlign w:val="center"/>
          </w:tcPr>
          <w:p w14:paraId="7788DC7F" w14:textId="77777777" w:rsidR="006A33FF" w:rsidRPr="00BC414E" w:rsidRDefault="006A33FF" w:rsidP="00D0481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C414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PROJE BİLGİLERİ</w:t>
            </w:r>
          </w:p>
        </w:tc>
      </w:tr>
      <w:tr w:rsidR="006A33FF" w:rsidRPr="00BC414E" w14:paraId="70C03729" w14:textId="77777777" w:rsidTr="003C6060">
        <w:trPr>
          <w:trHeight w:val="309"/>
        </w:trPr>
        <w:tc>
          <w:tcPr>
            <w:tcW w:w="10343" w:type="dxa"/>
            <w:shd w:val="clear" w:color="auto" w:fill="auto"/>
            <w:vAlign w:val="center"/>
          </w:tcPr>
          <w:p w14:paraId="41518DF8" w14:textId="77777777" w:rsidR="006A33FF" w:rsidRPr="00BC414E" w:rsidRDefault="006A33FF" w:rsidP="00D0481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Proje Adı:</w:t>
            </w:r>
          </w:p>
        </w:tc>
      </w:tr>
      <w:tr w:rsidR="006A33FF" w:rsidRPr="00BC414E" w14:paraId="3FE3FE05" w14:textId="77777777" w:rsidTr="003C6060">
        <w:trPr>
          <w:trHeight w:val="309"/>
        </w:trPr>
        <w:tc>
          <w:tcPr>
            <w:tcW w:w="10343" w:type="dxa"/>
            <w:shd w:val="clear" w:color="auto" w:fill="auto"/>
            <w:vAlign w:val="center"/>
          </w:tcPr>
          <w:p w14:paraId="19111875" w14:textId="77777777" w:rsidR="006A33FF" w:rsidRPr="00BC414E" w:rsidRDefault="006A33FF" w:rsidP="00D0481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Proje Başlangıç ve Bitiş Tarihleri:</w:t>
            </w:r>
          </w:p>
        </w:tc>
      </w:tr>
      <w:tr w:rsidR="006A33FF" w:rsidRPr="00BC414E" w14:paraId="730FD94B" w14:textId="77777777" w:rsidTr="003C6060">
        <w:trPr>
          <w:trHeight w:val="309"/>
        </w:trPr>
        <w:tc>
          <w:tcPr>
            <w:tcW w:w="10343" w:type="dxa"/>
            <w:shd w:val="clear" w:color="auto" w:fill="DEEAF6" w:themeFill="accent1" w:themeFillTint="33"/>
            <w:vAlign w:val="center"/>
          </w:tcPr>
          <w:p w14:paraId="2894E487" w14:textId="118AB58E" w:rsidR="006A33FF" w:rsidRPr="00BC414E" w:rsidRDefault="006A33FF" w:rsidP="00AE193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 </w:t>
            </w:r>
            <w:r w:rsidR="00FB0185"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kapsamında yapılan faaliyetleri işaretleyiniz</w:t>
            </w: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3C6060" w:rsidRPr="00BC414E" w14:paraId="7DA93735" w14:textId="77777777" w:rsidTr="003C6060">
        <w:trPr>
          <w:trHeight w:val="309"/>
        </w:trPr>
        <w:tc>
          <w:tcPr>
            <w:tcW w:w="10343" w:type="dxa"/>
            <w:shd w:val="clear" w:color="auto" w:fill="auto"/>
            <w:vAlign w:val="center"/>
          </w:tcPr>
          <w:p w14:paraId="421012AC" w14:textId="2F1F571D" w:rsidR="003C6060" w:rsidRPr="00BC414E" w:rsidRDefault="003C6060" w:rsidP="003C6060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Tanıtım                                                                        </w:t>
            </w:r>
          </w:p>
        </w:tc>
      </w:tr>
      <w:tr w:rsidR="003C6060" w:rsidRPr="00BC414E" w14:paraId="2E223463" w14:textId="77777777" w:rsidTr="003C6060">
        <w:trPr>
          <w:trHeight w:val="309"/>
        </w:trPr>
        <w:tc>
          <w:tcPr>
            <w:tcW w:w="10343" w:type="dxa"/>
            <w:shd w:val="clear" w:color="auto" w:fill="auto"/>
            <w:vAlign w:val="center"/>
          </w:tcPr>
          <w:p w14:paraId="5FB7ED94" w14:textId="0646F3F6" w:rsidR="003C6060" w:rsidRPr="00BC414E" w:rsidRDefault="003C6060" w:rsidP="003C6060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Danışmanlık                                                                </w:t>
            </w:r>
          </w:p>
        </w:tc>
      </w:tr>
      <w:tr w:rsidR="003C6060" w:rsidRPr="00BC414E" w14:paraId="53F4C8B5" w14:textId="77777777" w:rsidTr="003C6060">
        <w:trPr>
          <w:trHeight w:val="309"/>
        </w:trPr>
        <w:tc>
          <w:tcPr>
            <w:tcW w:w="10343" w:type="dxa"/>
            <w:shd w:val="clear" w:color="auto" w:fill="auto"/>
            <w:vAlign w:val="center"/>
          </w:tcPr>
          <w:p w14:paraId="714089D6" w14:textId="730C3240" w:rsidR="003C6060" w:rsidRPr="00BC414E" w:rsidRDefault="003C6060" w:rsidP="003C6060">
            <w:pPr>
              <w:pStyle w:val="NormalWeb"/>
              <w:shd w:val="clear" w:color="auto" w:fill="FFFFFF" w:themeFill="background1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BC414E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Pazar Araştırması Çalışması ve Raporları             </w:t>
            </w:r>
          </w:p>
        </w:tc>
      </w:tr>
      <w:tr w:rsidR="006A33FF" w:rsidRPr="00BC414E" w14:paraId="44104387" w14:textId="77777777" w:rsidTr="003C6060">
        <w:trPr>
          <w:trHeight w:val="309"/>
        </w:trPr>
        <w:tc>
          <w:tcPr>
            <w:tcW w:w="10343" w:type="dxa"/>
            <w:shd w:val="clear" w:color="auto" w:fill="DEEAF6" w:themeFill="accent1" w:themeFillTint="33"/>
            <w:vAlign w:val="center"/>
          </w:tcPr>
          <w:p w14:paraId="70C4AC3B" w14:textId="77777777" w:rsidR="006A33FF" w:rsidRPr="00BC414E" w:rsidRDefault="006A33FF" w:rsidP="00D0481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14E">
              <w:rPr>
                <w:rFonts w:asciiTheme="minorHAnsi" w:hAnsiTheme="minorHAnsi" w:cstheme="minorHAnsi"/>
                <w:b/>
                <w:sz w:val="22"/>
                <w:szCs w:val="22"/>
              </w:rPr>
              <w:t>Projenin amacını açıklayınız:</w:t>
            </w:r>
          </w:p>
        </w:tc>
      </w:tr>
      <w:tr w:rsidR="006A33FF" w:rsidRPr="00BC414E" w14:paraId="3A17DA31" w14:textId="77777777" w:rsidTr="003C6060">
        <w:trPr>
          <w:trHeight w:val="309"/>
        </w:trPr>
        <w:tc>
          <w:tcPr>
            <w:tcW w:w="10343" w:type="dxa"/>
            <w:vAlign w:val="center"/>
          </w:tcPr>
          <w:p w14:paraId="6FA4D79C" w14:textId="77777777" w:rsidR="006A33FF" w:rsidRPr="00BC414E" w:rsidRDefault="006A33FF" w:rsidP="00D04819">
            <w:pPr>
              <w:pStyle w:val="NormalWeb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CDFA05C" w14:textId="35F0BD8F" w:rsidR="003C6060" w:rsidRPr="00BC414E" w:rsidRDefault="003C6060" w:rsidP="00D04819">
            <w:pPr>
              <w:pStyle w:val="NormalWeb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176E32E" w14:textId="60F3720D" w:rsidR="006A33FF" w:rsidRDefault="006A33FF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766B59C6" w14:textId="0F600734" w:rsidR="00B77158" w:rsidRDefault="00B77158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B77158" w:rsidRPr="007B16CB" w14:paraId="53F2317B" w14:textId="77777777" w:rsidTr="00AF2FC6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615F8AF" w14:textId="3EBDC80D" w:rsidR="00B77158" w:rsidRPr="00697E7B" w:rsidRDefault="00B77158" w:rsidP="00E111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B16CB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ÜRÜNE YÖNELİK YAPILAN TANITIM FAALİYETLERİNE İLİŞKİN BİLGİLER</w:t>
            </w:r>
          </w:p>
        </w:tc>
      </w:tr>
      <w:tr w:rsidR="00B77158" w:rsidRPr="007B16CB" w14:paraId="43A58B20" w14:textId="77777777" w:rsidTr="00AF2FC6">
        <w:trPr>
          <w:trHeight w:val="105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6128B5" w14:textId="48C4B18F" w:rsidR="00B77158" w:rsidRPr="007B16CB" w:rsidRDefault="00B77158" w:rsidP="007B7DD1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16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Tanıtım faaliyetinin </w:t>
            </w:r>
            <w:r w:rsidR="00E111DB">
              <w:rPr>
                <w:rFonts w:asciiTheme="minorHAnsi" w:hAnsiTheme="minorHAnsi" w:cstheme="minorHAnsi"/>
                <w:b/>
                <w:sz w:val="22"/>
                <w:szCs w:val="22"/>
              </w:rPr>
              <w:t>yapıldığı</w:t>
            </w:r>
            <w:r w:rsidRPr="007B16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ürün ve bu ürüne ilişkin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varsa</w:t>
            </w:r>
            <w:r w:rsidRPr="007B16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içerik, imaj ve videoya ilişkin linkler</w:t>
            </w:r>
            <w:r w:rsidR="007B7DD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63663E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16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7564517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77158" w:rsidRPr="007B16CB" w14:paraId="313837B7" w14:textId="77777777" w:rsidTr="00AF2FC6">
        <w:trPr>
          <w:trHeight w:val="52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0D7298F" w14:textId="758712A4" w:rsidR="00B77158" w:rsidRPr="007B16CB" w:rsidRDefault="00B77158" w:rsidP="00AF2FC6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16CB">
              <w:rPr>
                <w:rFonts w:asciiTheme="minorHAnsi" w:hAnsiTheme="minorHAnsi" w:cstheme="minorHAnsi"/>
                <w:b/>
                <w:sz w:val="22"/>
                <w:szCs w:val="22"/>
              </w:rPr>
              <w:t>Tanıtımı yapıla</w:t>
            </w:r>
            <w:r w:rsidR="00AB427C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7B16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ürünler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Türk ürünü olup, projede yer alan şirketler destek kapsamına uygundur.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962321C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B16C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72929DF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B16CB">
              <w:rPr>
                <w:rFonts w:ascii="Calibri" w:hAnsi="Calibri" w:cs="Calibri"/>
              </w:rPr>
              <w:t xml:space="preserve">Evet </w:t>
            </w:r>
            <w:proofErr w:type="gramStart"/>
            <w:r w:rsidRPr="007B16CB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7B16CB">
              <w:rPr>
                <w:rFonts w:asciiTheme="minorHAnsi" w:hAnsiTheme="minorHAnsi" w:cstheme="minorHAnsi"/>
              </w:rPr>
              <w:t xml:space="preserve">            </w:t>
            </w:r>
          </w:p>
        </w:tc>
      </w:tr>
      <w:tr w:rsidR="00B77158" w:rsidRPr="007B16CB" w14:paraId="4A80D2F0" w14:textId="77777777" w:rsidTr="00AF2FC6">
        <w:trPr>
          <w:trHeight w:val="5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4BE29F1" w14:textId="77777777" w:rsidR="00B77158" w:rsidRPr="007B16CB" w:rsidRDefault="00B77158" w:rsidP="00B77158">
            <w:pPr>
              <w:pStyle w:val="NormalWeb"/>
              <w:numPr>
                <w:ilvl w:val="0"/>
                <w:numId w:val="5"/>
              </w:numPr>
              <w:tabs>
                <w:tab w:val="left" w:pos="164"/>
              </w:tabs>
              <w:spacing w:before="0" w:beforeAutospacing="0" w:after="0" w:afterAutospacing="0"/>
              <w:rPr>
                <w:rStyle w:val="AklamaBavurusu"/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5BE0D0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5CC525F" w14:textId="77777777" w:rsidR="00B77158" w:rsidRPr="007B16CB" w:rsidRDefault="00B77158" w:rsidP="00AF2FC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B16CB">
              <w:rPr>
                <w:rFonts w:ascii="Calibri" w:hAnsi="Calibri" w:cs="Calibri"/>
              </w:rPr>
              <w:t xml:space="preserve">Hayır </w:t>
            </w:r>
            <w:proofErr w:type="gramStart"/>
            <w:r w:rsidRPr="007B16CB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 w:rsidRPr="007B16CB">
              <w:rPr>
                <w:rFonts w:asciiTheme="minorHAnsi" w:hAnsiTheme="minorHAnsi" w:cstheme="minorHAnsi"/>
              </w:rPr>
              <w:t xml:space="preserve">            </w:t>
            </w:r>
          </w:p>
        </w:tc>
      </w:tr>
    </w:tbl>
    <w:p w14:paraId="72011C8C" w14:textId="264DA8D6" w:rsidR="00B77158" w:rsidRDefault="00B77158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0C52F1B6" w14:textId="650F9008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1157699" w14:textId="4F739071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1F79161F" w14:textId="0352594A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09381DF0" w14:textId="48E1408E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0476532F" w14:textId="4A61E0D4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7FB0C0B" w14:textId="77777777" w:rsidR="002C33B4" w:rsidRDefault="002C33B4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  <w:bookmarkStart w:id="1" w:name="_GoBack"/>
      <w:bookmarkEnd w:id="1"/>
    </w:p>
    <w:p w14:paraId="361B31D7" w14:textId="77777777" w:rsidR="00B77158" w:rsidRPr="00BC414E" w:rsidRDefault="00B77158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6C908C2F" w14:textId="77777777" w:rsidR="00D930C7" w:rsidRPr="00BC414E" w:rsidRDefault="00D930C7" w:rsidP="00D930C7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B34F7FB" w14:textId="3CDC92D7" w:rsidR="000003AE" w:rsidRDefault="000003AE">
      <w:pPr>
        <w:rPr>
          <w:sz w:val="18"/>
          <w:szCs w:val="18"/>
        </w:rPr>
      </w:pPr>
    </w:p>
    <w:p w14:paraId="74FA1E6A" w14:textId="3A6DC052" w:rsidR="00E111DB" w:rsidRDefault="00E111DB">
      <w:pPr>
        <w:rPr>
          <w:sz w:val="18"/>
          <w:szCs w:val="18"/>
        </w:rPr>
      </w:pPr>
    </w:p>
    <w:p w14:paraId="1F77CE5A" w14:textId="2ADE8199" w:rsidR="00E111DB" w:rsidRDefault="00E111DB">
      <w:pPr>
        <w:rPr>
          <w:sz w:val="18"/>
          <w:szCs w:val="18"/>
        </w:rPr>
      </w:pPr>
    </w:p>
    <w:p w14:paraId="351E9570" w14:textId="7157AEC5" w:rsidR="007C6CEF" w:rsidRDefault="007C6CEF">
      <w:pPr>
        <w:rPr>
          <w:sz w:val="18"/>
          <w:szCs w:val="18"/>
        </w:rPr>
      </w:pPr>
    </w:p>
    <w:p w14:paraId="4BD8A78A" w14:textId="77777777" w:rsidR="007C6CEF" w:rsidRPr="00BC414E" w:rsidRDefault="007C6CEF">
      <w:pPr>
        <w:rPr>
          <w:sz w:val="18"/>
          <w:szCs w:val="18"/>
        </w:rPr>
      </w:pPr>
    </w:p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276"/>
        <w:gridCol w:w="9067"/>
      </w:tblGrid>
      <w:tr w:rsidR="00D930C7" w:rsidRPr="00BC414E" w14:paraId="68097530" w14:textId="77777777" w:rsidTr="00815F53">
        <w:trPr>
          <w:trHeight w:val="385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D4C6D4A" w14:textId="77777777" w:rsidR="00D930C7" w:rsidRPr="00BC414E" w:rsidRDefault="00D930C7" w:rsidP="009F3827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BC414E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D930C7" w:rsidRPr="00BC414E" w14:paraId="79C29CA7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DE1B350" w14:textId="77777777" w:rsidR="00D930C7" w:rsidRPr="00BC414E" w:rsidRDefault="00D930C7" w:rsidP="009F3827">
            <w:pPr>
              <w:jc w:val="center"/>
              <w:rPr>
                <w:rFonts w:cstheme="minorHAnsi"/>
                <w:b/>
                <w:bCs/>
              </w:rPr>
            </w:pPr>
            <w:r w:rsidRPr="00BC414E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6A8EE16" w14:textId="77777777" w:rsidR="00D930C7" w:rsidRPr="00BC414E" w:rsidRDefault="00D930C7" w:rsidP="009F3827">
            <w:pPr>
              <w:jc w:val="center"/>
              <w:rPr>
                <w:rFonts w:cstheme="minorHAnsi"/>
                <w:b/>
                <w:bCs/>
              </w:rPr>
            </w:pPr>
            <w:r w:rsidRPr="00BC414E">
              <w:rPr>
                <w:rFonts w:cstheme="minorHAnsi"/>
                <w:b/>
                <w:bCs/>
              </w:rPr>
              <w:t>EKLER</w:t>
            </w:r>
          </w:p>
        </w:tc>
      </w:tr>
      <w:tr w:rsidR="00337A3B" w:rsidRPr="00BC414E" w14:paraId="7BA1580E" w14:textId="77777777" w:rsidTr="00E111D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7329C42" w14:textId="10CC4EA3" w:rsidR="00337A3B" w:rsidRPr="00BC414E" w:rsidRDefault="00337A3B" w:rsidP="00621A9D">
            <w:pPr>
              <w:ind w:left="1156"/>
              <w:jc w:val="center"/>
              <w:rPr>
                <w:rFonts w:cstheme="minorHAnsi"/>
                <w:b/>
                <w:bCs/>
              </w:rPr>
            </w:pPr>
            <w:r w:rsidRPr="00BC414E">
              <w:rPr>
                <w:rFonts w:cstheme="minorHAnsi"/>
                <w:b/>
                <w:bCs/>
              </w:rPr>
              <w:t>Tanıtım Faaliyetleri</w:t>
            </w:r>
          </w:p>
        </w:tc>
      </w:tr>
      <w:tr w:rsidR="00F2128D" w:rsidRPr="00BC414E" w14:paraId="309F691E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E58A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D55F" w14:textId="4643A3A1" w:rsidR="00F2128D" w:rsidRPr="00BC414E" w:rsidRDefault="00F2128D" w:rsidP="00F2128D">
            <w:pPr>
              <w:jc w:val="both"/>
              <w:rPr>
                <w:rFonts w:cstheme="minorHAnsi"/>
              </w:rPr>
            </w:pPr>
            <w:r w:rsidRPr="00BC414E">
              <w:rPr>
                <w:rFonts w:cstheme="minorHAnsi"/>
              </w:rPr>
              <w:t>Faaliyete ilişkin hizmet alım sözleşmesi</w:t>
            </w:r>
          </w:p>
        </w:tc>
      </w:tr>
      <w:tr w:rsidR="00F2128D" w:rsidRPr="00BC414E" w14:paraId="031359E9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1F0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1D50" w14:textId="6BAB36CA" w:rsidR="00F2128D" w:rsidRPr="00BC414E" w:rsidRDefault="009423D5" w:rsidP="00F2128D">
            <w:pPr>
              <w:jc w:val="both"/>
              <w:rPr>
                <w:rFonts w:cstheme="minorHAnsi"/>
              </w:rPr>
            </w:pPr>
            <w:r w:rsidRPr="009423D5">
              <w:rPr>
                <w:rFonts w:cstheme="minorHAnsi"/>
              </w:rPr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F2128D" w:rsidRPr="00BC414E" w14:paraId="600699E4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FCF0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4CFF" w14:textId="65859FAA" w:rsidR="00F2128D" w:rsidRPr="00BC414E" w:rsidRDefault="009423D5" w:rsidP="00F2128D">
            <w:pPr>
              <w:jc w:val="both"/>
              <w:rPr>
                <w:rFonts w:cstheme="minorHAnsi"/>
              </w:rPr>
            </w:pPr>
            <w:r w:rsidRPr="009423D5">
              <w:rPr>
                <w:rFonts w:cstheme="minorHAnsi"/>
              </w:rPr>
              <w:t>Dekont, e-dekont, hesap dökümü, swift belgesi, kredi kartı ekstresi vb. ödeme belgeleri</w:t>
            </w:r>
          </w:p>
        </w:tc>
      </w:tr>
      <w:tr w:rsidR="00F2128D" w:rsidRPr="00BC414E" w14:paraId="1BAE37C6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610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75C7" w14:textId="78170429" w:rsidR="00F2128D" w:rsidRPr="00BC414E" w:rsidRDefault="002B6A3E" w:rsidP="00F2128D">
            <w:pPr>
              <w:jc w:val="both"/>
              <w:rPr>
                <w:rFonts w:cstheme="minorHAnsi"/>
              </w:rPr>
            </w:pPr>
            <w:r w:rsidRPr="00BC414E">
              <w:rPr>
                <w:rFonts w:cstheme="minorHAnsi"/>
              </w:rPr>
              <w:t>Faaliyete ilişkin görseller</w:t>
            </w:r>
            <w:r w:rsidR="0003099A" w:rsidRPr="00BC414E">
              <w:rPr>
                <w:rFonts w:cstheme="minorHAnsi"/>
              </w:rPr>
              <w:t xml:space="preserve"> </w:t>
            </w:r>
            <w:r w:rsidRPr="00BC414E">
              <w:rPr>
                <w:rFonts w:cstheme="minorHAnsi"/>
              </w:rPr>
              <w:t>(fotoğraf, ekran görüntüsü vb.)</w:t>
            </w:r>
          </w:p>
        </w:tc>
      </w:tr>
      <w:tr w:rsidR="00F2128D" w:rsidRPr="00BC414E" w14:paraId="6D19D8C0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5B96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8FE9" w14:textId="5B9D70FC" w:rsidR="00F2128D" w:rsidRPr="00BC414E" w:rsidRDefault="00F2128D" w:rsidP="00F2128D">
            <w:pPr>
              <w:jc w:val="both"/>
              <w:rPr>
                <w:rFonts w:cstheme="minorHAnsi"/>
              </w:rPr>
            </w:pPr>
            <w:r w:rsidRPr="00BC414E">
              <w:rPr>
                <w:rFonts w:cstheme="minorHAnsi"/>
              </w:rPr>
              <w:t>Ürüne yönelik alışveriş tanıtım ve sosyal medya etkileyicisi tanıtım faaliyetlerine ilişkin sonuç raporu</w:t>
            </w:r>
          </w:p>
        </w:tc>
      </w:tr>
      <w:tr w:rsidR="00F2128D" w:rsidRPr="00BC414E" w14:paraId="35C68234" w14:textId="77777777" w:rsidTr="00E111D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2724B7B" w14:textId="6BAD9937" w:rsidR="00F2128D" w:rsidRPr="00BC414E" w:rsidRDefault="00F2128D" w:rsidP="00621A9D">
            <w:pPr>
              <w:pStyle w:val="ListeParagraf"/>
              <w:ind w:left="1156"/>
              <w:jc w:val="center"/>
            </w:pPr>
            <w:r w:rsidRPr="00FB0185">
              <w:rPr>
                <w:rFonts w:cstheme="minorHAnsi"/>
                <w:b/>
                <w:bCs/>
              </w:rPr>
              <w:t>Danışmanlık</w:t>
            </w:r>
          </w:p>
        </w:tc>
      </w:tr>
      <w:tr w:rsidR="00F2128D" w:rsidRPr="00BC414E" w14:paraId="1E4F3793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0B1E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5C3C" w14:textId="187473D9" w:rsidR="00F2128D" w:rsidRPr="00BC414E" w:rsidRDefault="009423D5" w:rsidP="00F2128D">
            <w:pPr>
              <w:jc w:val="both"/>
              <w:rPr>
                <w:rFonts w:cstheme="minorHAnsi"/>
              </w:rPr>
            </w:pPr>
            <w:r w:rsidRPr="009423D5">
              <w:rPr>
                <w:rFonts w:cstheme="minorHAnsi"/>
              </w:rPr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F2128D" w:rsidRPr="00BC414E" w14:paraId="551421E6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540C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52D3" w14:textId="60442BB4" w:rsidR="00F2128D" w:rsidRPr="00BC414E" w:rsidRDefault="009423D5" w:rsidP="00F2128D">
            <w:pPr>
              <w:jc w:val="both"/>
              <w:rPr>
                <w:rFonts w:cstheme="minorHAnsi"/>
              </w:rPr>
            </w:pPr>
            <w:r w:rsidRPr="009423D5">
              <w:rPr>
                <w:rFonts w:cstheme="minorHAnsi"/>
              </w:rPr>
              <w:t>Dekont, e-dekont, hesap dökümü, swift belgesi, kredi kartı ekstresi vb. ödeme belgeleri</w:t>
            </w:r>
          </w:p>
        </w:tc>
      </w:tr>
      <w:tr w:rsidR="00F2128D" w:rsidRPr="00BC414E" w14:paraId="482FD95D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DF62" w14:textId="77777777" w:rsidR="00F2128D" w:rsidRPr="00FB0185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45B5" w14:textId="397C3BF4" w:rsidR="00F2128D" w:rsidRPr="00BC414E" w:rsidRDefault="00F2128D" w:rsidP="00F2128D">
            <w:pPr>
              <w:jc w:val="both"/>
            </w:pPr>
            <w:r w:rsidRPr="00BC414E">
              <w:t>Her danışmanlık faaliyeti için ayrı ayrı olmak üzere faaliyetlere İlişkin Fotoğraflar</w:t>
            </w:r>
          </w:p>
        </w:tc>
      </w:tr>
      <w:tr w:rsidR="00F2128D" w:rsidRPr="00BC414E" w14:paraId="58116270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8A33" w14:textId="77777777" w:rsidR="00F2128D" w:rsidRPr="00BC414E" w:rsidRDefault="00F2128D" w:rsidP="00FB0185">
            <w:pPr>
              <w:pStyle w:val="ListeParagraf"/>
              <w:numPr>
                <w:ilvl w:val="0"/>
                <w:numId w:val="9"/>
              </w:numPr>
              <w:jc w:val="center"/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AFDB" w14:textId="418D03D8" w:rsidR="00F2128D" w:rsidRPr="00BC414E" w:rsidRDefault="00F2128D" w:rsidP="00F2128D">
            <w:pPr>
              <w:jc w:val="both"/>
            </w:pPr>
            <w:r w:rsidRPr="00BC414E">
              <w:t>Her danışmanlık faaliyeti için ayrı ayrı olmak üzere (</w:t>
            </w:r>
            <w:r w:rsidR="003C6060" w:rsidRPr="00BC414E">
              <w:t>s</w:t>
            </w:r>
            <w:r w:rsidRPr="00BC414E">
              <w:t>unum, rapor vb.)</w:t>
            </w:r>
          </w:p>
        </w:tc>
      </w:tr>
      <w:tr w:rsidR="00F2128D" w:rsidRPr="00BC414E" w14:paraId="7AEE63F7" w14:textId="77777777" w:rsidTr="00E111DB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969CD1B" w14:textId="608C4C50" w:rsidR="00F2128D" w:rsidRPr="00BC414E" w:rsidRDefault="00F2128D" w:rsidP="00FB0185">
            <w:pPr>
              <w:pStyle w:val="ListeParagraf"/>
              <w:jc w:val="center"/>
            </w:pPr>
            <w:r w:rsidRPr="00FB0185">
              <w:rPr>
                <w:rFonts w:cstheme="minorHAnsi"/>
                <w:b/>
              </w:rPr>
              <w:t>Pazar Araştırması Çalışması ve Raporları</w:t>
            </w:r>
          </w:p>
        </w:tc>
      </w:tr>
      <w:tr w:rsidR="002B6A3E" w:rsidRPr="00BC414E" w14:paraId="26E22529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FAC8" w14:textId="77777777" w:rsidR="002B6A3E" w:rsidRPr="00BC414E" w:rsidRDefault="002B6A3E" w:rsidP="00FB0185">
            <w:pPr>
              <w:pStyle w:val="ListeParagraf"/>
              <w:numPr>
                <w:ilvl w:val="0"/>
                <w:numId w:val="9"/>
              </w:numPr>
              <w:jc w:val="center"/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46D" w14:textId="46E55C9B" w:rsidR="002B6A3E" w:rsidRPr="00BC414E" w:rsidRDefault="009423D5" w:rsidP="002B6A3E">
            <w:pPr>
              <w:jc w:val="both"/>
            </w:pPr>
            <w:r w:rsidRPr="009423D5">
              <w:rPr>
                <w:rFonts w:cstheme="minorHAnsi"/>
              </w:rPr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2B6A3E" w:rsidRPr="00BC414E" w14:paraId="54DD9F4E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395" w14:textId="77777777" w:rsidR="002B6A3E" w:rsidRPr="00BC414E" w:rsidRDefault="002B6A3E" w:rsidP="00FB0185">
            <w:pPr>
              <w:pStyle w:val="ListeParagraf"/>
              <w:numPr>
                <w:ilvl w:val="0"/>
                <w:numId w:val="9"/>
              </w:numPr>
              <w:jc w:val="center"/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87C6" w14:textId="091501B7" w:rsidR="002B6A3E" w:rsidRPr="00BC414E" w:rsidRDefault="009423D5" w:rsidP="002B6A3E">
            <w:pPr>
              <w:jc w:val="both"/>
            </w:pPr>
            <w:r w:rsidRPr="009423D5">
              <w:rPr>
                <w:rFonts w:cstheme="minorHAnsi"/>
              </w:rPr>
              <w:t>Dekont, e-dekont, hesap dökümü, swift belgesi, kredi kartı ekstresi vb. ödeme belgeleri</w:t>
            </w:r>
          </w:p>
        </w:tc>
      </w:tr>
      <w:tr w:rsidR="002B6A3E" w:rsidRPr="00BC414E" w14:paraId="20C47C11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D2FD" w14:textId="77777777" w:rsidR="002B6A3E" w:rsidRPr="00BC414E" w:rsidRDefault="002B6A3E" w:rsidP="00FB0185">
            <w:pPr>
              <w:pStyle w:val="ListeParagraf"/>
              <w:numPr>
                <w:ilvl w:val="0"/>
                <w:numId w:val="9"/>
              </w:numPr>
              <w:jc w:val="center"/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1996" w14:textId="59E32067" w:rsidR="002B6A3E" w:rsidRPr="00BC414E" w:rsidRDefault="002B6A3E" w:rsidP="002B6A3E">
            <w:pPr>
              <w:jc w:val="both"/>
            </w:pPr>
            <w:r w:rsidRPr="00BC414E">
              <w:t xml:space="preserve">Ödemesi yapılan </w:t>
            </w:r>
            <w:r w:rsidR="003C6060" w:rsidRPr="00BC414E">
              <w:t>r</w:t>
            </w:r>
            <w:r w:rsidRPr="00BC414E">
              <w:t xml:space="preserve">apor </w:t>
            </w:r>
          </w:p>
        </w:tc>
      </w:tr>
      <w:tr w:rsidR="00FB0185" w:rsidRPr="00BC414E" w14:paraId="2A120112" w14:textId="77777777" w:rsidTr="00FB0185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8C78A50" w14:textId="77777777" w:rsidR="00FB0185" w:rsidRPr="00BC414E" w:rsidRDefault="00FB0185" w:rsidP="00FB0185">
            <w:pPr>
              <w:pStyle w:val="ListeParagraf"/>
              <w:jc w:val="center"/>
            </w:pPr>
          </w:p>
        </w:tc>
      </w:tr>
      <w:tr w:rsidR="002B6A3E" w:rsidRPr="00BC414E" w14:paraId="5FEBFE57" w14:textId="77777777" w:rsidTr="00815F5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384" w14:textId="5B2B867E" w:rsidR="002B6A3E" w:rsidRPr="00BC414E" w:rsidRDefault="002B6A3E" w:rsidP="00FB0185">
            <w:pPr>
              <w:pStyle w:val="ListeParagraf"/>
              <w:numPr>
                <w:ilvl w:val="0"/>
                <w:numId w:val="9"/>
              </w:numPr>
              <w:jc w:val="center"/>
            </w:pP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1F39F" w14:textId="0FB20A2D" w:rsidR="002B6A3E" w:rsidRPr="00BC414E" w:rsidRDefault="00EB7383" w:rsidP="002B6A3E">
            <w:pPr>
              <w:jc w:val="both"/>
            </w:pPr>
            <w:r>
              <w:t>İncelemeci kuruluş</w:t>
            </w:r>
            <w:r w:rsidR="002B6A3E" w:rsidRPr="00BC414E">
              <w:t xml:space="preserve"> tarafından talep edilecek diğer bilgi ve belgeler.</w:t>
            </w:r>
          </w:p>
        </w:tc>
      </w:tr>
      <w:tr w:rsidR="00815F53" w:rsidRPr="00BC414E" w14:paraId="5F3034D4" w14:textId="77777777" w:rsidTr="00815F5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3264BA1" w14:textId="11FA2A47" w:rsidR="00815F53" w:rsidRPr="00815F53" w:rsidRDefault="00815F53" w:rsidP="002B6A3E">
            <w:pPr>
              <w:jc w:val="both"/>
            </w:pPr>
            <w:r w:rsidRPr="00815F53">
              <w:rPr>
                <w:rFonts w:cstheme="minorHAnsi"/>
                <w:bCs/>
              </w:rPr>
              <w:t>Proje kapsamında yapılan her faaliyet için “Ödeme Bilgileri Formu (</w:t>
            </w:r>
            <w:proofErr w:type="spellStart"/>
            <w:r w:rsidRPr="00815F53">
              <w:rPr>
                <w:rFonts w:cstheme="minorHAnsi"/>
                <w:bCs/>
              </w:rPr>
              <w:t>excel</w:t>
            </w:r>
            <w:proofErr w:type="spellEnd"/>
            <w:r w:rsidRPr="00815F53">
              <w:rPr>
                <w:rFonts w:cstheme="minorHAnsi"/>
                <w:bCs/>
              </w:rPr>
              <w:t xml:space="preserve">)” ve faaliyetlere ilişkin </w:t>
            </w:r>
            <w:r w:rsidR="007E0DD1">
              <w:rPr>
                <w:rFonts w:cstheme="minorHAnsi"/>
                <w:bCs/>
              </w:rPr>
              <w:t>yukarıdaki</w:t>
            </w:r>
            <w:r w:rsidR="007E0DD1" w:rsidRPr="00815F53">
              <w:rPr>
                <w:rFonts w:cstheme="minorHAnsi"/>
                <w:bCs/>
              </w:rPr>
              <w:t xml:space="preserve"> </w:t>
            </w:r>
            <w:r w:rsidRPr="00815F53">
              <w:rPr>
                <w:rFonts w:cstheme="minorHAnsi"/>
                <w:bCs/>
              </w:rPr>
              <w:t>belgelere ek olarak incelemeci kuruluş tarafından talep edilecek diğer bilgi ve belgeler ibraz edilmelidir.</w:t>
            </w:r>
          </w:p>
        </w:tc>
      </w:tr>
      <w:tr w:rsidR="00D930C7" w:rsidRPr="00BC414E" w14:paraId="13312A0F" w14:textId="77777777" w:rsidTr="00815F53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A54D30C" w14:textId="77777777" w:rsidR="00D930C7" w:rsidRPr="00BC414E" w:rsidRDefault="00D930C7" w:rsidP="009F3827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BC414E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545DD7" w:rsidRPr="00BC414E" w14:paraId="371BF4FE" w14:textId="77777777" w:rsidTr="00815F5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ECF265" w14:textId="166E533B" w:rsidR="00545DD7" w:rsidRPr="00983702" w:rsidRDefault="00545DD7" w:rsidP="00B77158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</w:rPr>
            </w:pPr>
            <w:r w:rsidRPr="00545DD7">
              <w:rPr>
                <w:rFonts w:cstheme="minorHAnsi"/>
                <w:color w:val="000000" w:themeColor="text1"/>
              </w:rPr>
              <w:t xml:space="preserve">Bu form ve ekleri </w:t>
            </w:r>
            <w:proofErr w:type="gramStart"/>
            <w:r w:rsidRPr="00545DD7">
              <w:rPr>
                <w:rFonts w:cstheme="minorHAnsi"/>
                <w:color w:val="000000" w:themeColor="text1"/>
              </w:rPr>
              <w:t>işbirliği</w:t>
            </w:r>
            <w:proofErr w:type="gramEnd"/>
            <w:r w:rsidRPr="00545DD7">
              <w:rPr>
                <w:rFonts w:cstheme="minorHAnsi"/>
                <w:color w:val="000000" w:themeColor="text1"/>
              </w:rPr>
              <w:t xml:space="preserve"> kuruluşunu temsil/ilzama yetkili kişi/kişilerce elektronik imza ile imzalanacaktır.</w:t>
            </w:r>
          </w:p>
        </w:tc>
      </w:tr>
      <w:tr w:rsidR="00F54311" w:rsidRPr="00BC414E" w14:paraId="5051D7C5" w14:textId="77777777" w:rsidTr="00815F5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1BF34E" w14:textId="6ECF71A3" w:rsidR="00F54311" w:rsidRPr="00BC414E" w:rsidRDefault="00F54311" w:rsidP="00B77158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983702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D930C7" w:rsidRPr="00BC414E" w14:paraId="04D94A48" w14:textId="77777777" w:rsidTr="00815F5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ADA680" w14:textId="45349A2B" w:rsidR="00D930C7" w:rsidRPr="00BC414E" w:rsidRDefault="00545DD7" w:rsidP="00B77158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</w:rPr>
            </w:pPr>
            <w:bookmarkStart w:id="2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465D3B" w:rsidRPr="00BC414E">
              <w:rPr>
                <w:rFonts w:cstheme="minorHAnsi"/>
                <w:color w:val="000000" w:themeColor="text1"/>
                <w:szCs w:val="20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D930C7" w:rsidRPr="00BC414E" w14:paraId="5CD7F9C9" w14:textId="77777777" w:rsidTr="00815F53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034E1A" w14:textId="6DBCEB6D" w:rsidR="00D930C7" w:rsidRPr="00BC414E" w:rsidRDefault="00D930C7" w:rsidP="00B77158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</w:rPr>
            </w:pPr>
            <w:r w:rsidRPr="00BC414E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BC414E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BC414E">
              <w:rPr>
                <w:rFonts w:cstheme="minorHAnsi"/>
                <w:color w:val="000000" w:themeColor="text1"/>
              </w:rPr>
              <w:t xml:space="preserve"> formatında </w:t>
            </w:r>
            <w:r w:rsidR="00F66F10" w:rsidRPr="00BC414E">
              <w:rPr>
                <w:rFonts w:cstheme="minorHAnsi"/>
                <w:color w:val="000000" w:themeColor="text1"/>
              </w:rPr>
              <w:t>iletilme</w:t>
            </w:r>
            <w:r w:rsidRPr="00BC414E">
              <w:rPr>
                <w:rFonts w:cstheme="minorHAnsi"/>
                <w:color w:val="000000" w:themeColor="text1"/>
              </w:rPr>
              <w:t>lidir.</w:t>
            </w:r>
          </w:p>
        </w:tc>
      </w:tr>
      <w:tr w:rsidR="00D930C7" w14:paraId="7AB95A50" w14:textId="77777777" w:rsidTr="00815F53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9672A7" w14:textId="77777777" w:rsidR="00D930C7" w:rsidRPr="00BC414E" w:rsidRDefault="00D930C7" w:rsidP="00B77158">
            <w:pPr>
              <w:pStyle w:val="ListeParagraf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  <w:r w:rsidRPr="00BC414E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645B25" w14:paraId="01C29F5A" w14:textId="77777777" w:rsidTr="00815F53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CBD54D" w14:textId="2267F1E6" w:rsidR="00645B25" w:rsidRPr="00BC414E" w:rsidRDefault="00645B25" w:rsidP="00B77158">
            <w:pPr>
              <w:pStyle w:val="ListeParagraf"/>
              <w:numPr>
                <w:ilvl w:val="0"/>
                <w:numId w:val="2"/>
              </w:numPr>
              <w:rPr>
                <w:rFonts w:cstheme="minorHAnsi"/>
                <w:color w:val="000000" w:themeColor="text1"/>
              </w:rPr>
            </w:pPr>
            <w:r w:rsidRPr="00E301D0">
              <w:rPr>
                <w:rFonts w:cstheme="minorHAnsi"/>
                <w:color w:val="000000" w:themeColor="text1"/>
                <w:szCs w:val="24"/>
              </w:rPr>
              <w:t>Formda yer alan tablolar ihtiyaç halinde bilgisayar ortamında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ilgili satırın karşısına ekleme yapılarak</w:t>
            </w:r>
            <w:r w:rsidRPr="00E301D0">
              <w:rPr>
                <w:rFonts w:cstheme="minorHAnsi"/>
                <w:color w:val="000000" w:themeColor="text1"/>
                <w:szCs w:val="24"/>
              </w:rPr>
              <w:t xml:space="preserve"> doldurulabilir.</w:t>
            </w:r>
          </w:p>
        </w:tc>
      </w:tr>
      <w:bookmarkEnd w:id="2"/>
    </w:tbl>
    <w:p w14:paraId="37103ACB" w14:textId="77777777" w:rsidR="00D930C7" w:rsidRDefault="00D930C7" w:rsidP="00D930C7">
      <w:pPr>
        <w:spacing w:after="0" w:line="240" w:lineRule="auto"/>
        <w:rPr>
          <w:rFonts w:cstheme="minorHAnsi"/>
          <w:b/>
          <w:bCs/>
          <w:color w:val="C00000"/>
        </w:rPr>
      </w:pPr>
    </w:p>
    <w:p w14:paraId="78AA3C14" w14:textId="5352D034" w:rsidR="00C44006" w:rsidRPr="00D930C7" w:rsidRDefault="00C44006" w:rsidP="00D930C7"/>
    <w:sectPr w:rsidR="00C44006" w:rsidRPr="00D930C7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498AB" w14:textId="77777777" w:rsidR="00440C6E" w:rsidRDefault="00440C6E" w:rsidP="00FA1F05">
      <w:pPr>
        <w:spacing w:after="0" w:line="240" w:lineRule="auto"/>
      </w:pPr>
      <w:r>
        <w:separator/>
      </w:r>
    </w:p>
  </w:endnote>
  <w:endnote w:type="continuationSeparator" w:id="0">
    <w:p w14:paraId="682FA42B" w14:textId="77777777" w:rsidR="00440C6E" w:rsidRDefault="00440C6E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6F6F6748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1F6B9D" w:rsidRPr="001F6B9D">
              <w:t xml:space="preserve"> </w:t>
            </w:r>
            <w:r w:rsidR="001F6B9D" w:rsidRPr="001F6B9D">
              <w:rPr>
                <w:b/>
                <w:bCs/>
                <w:color w:val="002060"/>
                <w:sz w:val="20"/>
                <w:szCs w:val="20"/>
              </w:rPr>
              <w:t>E-ihracat Tanıtım Projesi Desteği Ödeme Formu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4E80DD14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61DF7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61DF7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BA11B" w14:textId="77777777" w:rsidR="00440C6E" w:rsidRDefault="00440C6E" w:rsidP="00FA1F05">
      <w:pPr>
        <w:spacing w:after="0" w:line="240" w:lineRule="auto"/>
      </w:pPr>
      <w:r>
        <w:separator/>
      </w:r>
    </w:p>
  </w:footnote>
  <w:footnote w:type="continuationSeparator" w:id="0">
    <w:p w14:paraId="7A21E9A6" w14:textId="77777777" w:rsidR="00440C6E" w:rsidRDefault="00440C6E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439B0"/>
    <w:multiLevelType w:val="hybridMultilevel"/>
    <w:tmpl w:val="FC18C33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9A1430"/>
    <w:multiLevelType w:val="hybridMultilevel"/>
    <w:tmpl w:val="4E90672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E6B5F"/>
    <w:multiLevelType w:val="hybridMultilevel"/>
    <w:tmpl w:val="1A188F70"/>
    <w:lvl w:ilvl="0" w:tplc="5762E17A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2343"/>
    <w:multiLevelType w:val="hybridMultilevel"/>
    <w:tmpl w:val="1A30E1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9619F1"/>
    <w:multiLevelType w:val="hybridMultilevel"/>
    <w:tmpl w:val="03EEFC9E"/>
    <w:lvl w:ilvl="0" w:tplc="4F2237EC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" w15:restartNumberingAfterBreak="0">
    <w:nsid w:val="455E6065"/>
    <w:multiLevelType w:val="hybridMultilevel"/>
    <w:tmpl w:val="A9BE48F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3AE"/>
    <w:rsid w:val="000004A1"/>
    <w:rsid w:val="00006FD1"/>
    <w:rsid w:val="000162D5"/>
    <w:rsid w:val="000174F0"/>
    <w:rsid w:val="00027630"/>
    <w:rsid w:val="0003099A"/>
    <w:rsid w:val="00036EED"/>
    <w:rsid w:val="00063886"/>
    <w:rsid w:val="00071A18"/>
    <w:rsid w:val="00071AE3"/>
    <w:rsid w:val="00071EDF"/>
    <w:rsid w:val="0007648E"/>
    <w:rsid w:val="000A3BB2"/>
    <w:rsid w:val="000B0C48"/>
    <w:rsid w:val="000B15A8"/>
    <w:rsid w:val="000C0229"/>
    <w:rsid w:val="000C2B22"/>
    <w:rsid w:val="000C58FD"/>
    <w:rsid w:val="000D1C66"/>
    <w:rsid w:val="000D1C91"/>
    <w:rsid w:val="000D5894"/>
    <w:rsid w:val="000E2E7B"/>
    <w:rsid w:val="000E396C"/>
    <w:rsid w:val="000F51F6"/>
    <w:rsid w:val="00102DF6"/>
    <w:rsid w:val="00105B99"/>
    <w:rsid w:val="00120B26"/>
    <w:rsid w:val="001265B8"/>
    <w:rsid w:val="001417C0"/>
    <w:rsid w:val="00146C78"/>
    <w:rsid w:val="00146F21"/>
    <w:rsid w:val="00147EFF"/>
    <w:rsid w:val="00151317"/>
    <w:rsid w:val="00157D7B"/>
    <w:rsid w:val="00163979"/>
    <w:rsid w:val="00165962"/>
    <w:rsid w:val="00166D47"/>
    <w:rsid w:val="00177676"/>
    <w:rsid w:val="0018127E"/>
    <w:rsid w:val="001924E9"/>
    <w:rsid w:val="001A0180"/>
    <w:rsid w:val="001A5D50"/>
    <w:rsid w:val="001B5596"/>
    <w:rsid w:val="001C0F2A"/>
    <w:rsid w:val="001C7152"/>
    <w:rsid w:val="001D3B3F"/>
    <w:rsid w:val="001D4F78"/>
    <w:rsid w:val="001E1493"/>
    <w:rsid w:val="001E40E1"/>
    <w:rsid w:val="001E7E04"/>
    <w:rsid w:val="001F0007"/>
    <w:rsid w:val="001F6B9D"/>
    <w:rsid w:val="00206D4E"/>
    <w:rsid w:val="00207D6B"/>
    <w:rsid w:val="00211030"/>
    <w:rsid w:val="002116B6"/>
    <w:rsid w:val="00223D9A"/>
    <w:rsid w:val="002240A7"/>
    <w:rsid w:val="0023158C"/>
    <w:rsid w:val="0023644C"/>
    <w:rsid w:val="002369E2"/>
    <w:rsid w:val="00237974"/>
    <w:rsid w:val="00240F47"/>
    <w:rsid w:val="002511A8"/>
    <w:rsid w:val="00254169"/>
    <w:rsid w:val="00260497"/>
    <w:rsid w:val="00266632"/>
    <w:rsid w:val="0028155F"/>
    <w:rsid w:val="00287701"/>
    <w:rsid w:val="002A4BED"/>
    <w:rsid w:val="002B3A01"/>
    <w:rsid w:val="002B505E"/>
    <w:rsid w:val="002B5402"/>
    <w:rsid w:val="002B6A3E"/>
    <w:rsid w:val="002B7570"/>
    <w:rsid w:val="002C270C"/>
    <w:rsid w:val="002C33B4"/>
    <w:rsid w:val="002D73E4"/>
    <w:rsid w:val="002D7889"/>
    <w:rsid w:val="002E17C4"/>
    <w:rsid w:val="002E6F97"/>
    <w:rsid w:val="002F25E3"/>
    <w:rsid w:val="00304C9B"/>
    <w:rsid w:val="003101C1"/>
    <w:rsid w:val="00310CE6"/>
    <w:rsid w:val="00317B3E"/>
    <w:rsid w:val="0032308C"/>
    <w:rsid w:val="00323121"/>
    <w:rsid w:val="00330EBB"/>
    <w:rsid w:val="003345D2"/>
    <w:rsid w:val="00336583"/>
    <w:rsid w:val="00337A3B"/>
    <w:rsid w:val="003443C3"/>
    <w:rsid w:val="00344CD9"/>
    <w:rsid w:val="003605FB"/>
    <w:rsid w:val="0036472E"/>
    <w:rsid w:val="003747FA"/>
    <w:rsid w:val="003770AB"/>
    <w:rsid w:val="00383A1C"/>
    <w:rsid w:val="00393AE6"/>
    <w:rsid w:val="00396E9C"/>
    <w:rsid w:val="00397EE5"/>
    <w:rsid w:val="003B056B"/>
    <w:rsid w:val="003B4F90"/>
    <w:rsid w:val="003C5CD3"/>
    <w:rsid w:val="003C6060"/>
    <w:rsid w:val="003D1E2D"/>
    <w:rsid w:val="003D24FD"/>
    <w:rsid w:val="003D45FF"/>
    <w:rsid w:val="003D655B"/>
    <w:rsid w:val="003F17D0"/>
    <w:rsid w:val="003F4ABC"/>
    <w:rsid w:val="003F7EA8"/>
    <w:rsid w:val="00411E83"/>
    <w:rsid w:val="00416ADF"/>
    <w:rsid w:val="00424B31"/>
    <w:rsid w:val="00437A32"/>
    <w:rsid w:val="00440C6E"/>
    <w:rsid w:val="0044195A"/>
    <w:rsid w:val="00442781"/>
    <w:rsid w:val="00451017"/>
    <w:rsid w:val="00451565"/>
    <w:rsid w:val="00460FFA"/>
    <w:rsid w:val="00465D3B"/>
    <w:rsid w:val="004704B8"/>
    <w:rsid w:val="00484C32"/>
    <w:rsid w:val="00485A00"/>
    <w:rsid w:val="004A009C"/>
    <w:rsid w:val="004A53E4"/>
    <w:rsid w:val="004A5F7D"/>
    <w:rsid w:val="004B52F0"/>
    <w:rsid w:val="004C2CAA"/>
    <w:rsid w:val="004C44D8"/>
    <w:rsid w:val="004C4ACC"/>
    <w:rsid w:val="004E3AA0"/>
    <w:rsid w:val="004E57B2"/>
    <w:rsid w:val="004E72F1"/>
    <w:rsid w:val="004E7F18"/>
    <w:rsid w:val="005054CF"/>
    <w:rsid w:val="00515202"/>
    <w:rsid w:val="0051646E"/>
    <w:rsid w:val="005278D9"/>
    <w:rsid w:val="00537AC6"/>
    <w:rsid w:val="00545DD7"/>
    <w:rsid w:val="00570155"/>
    <w:rsid w:val="005A1E9B"/>
    <w:rsid w:val="005A3DD0"/>
    <w:rsid w:val="005A6186"/>
    <w:rsid w:val="005A7566"/>
    <w:rsid w:val="005B56AD"/>
    <w:rsid w:val="005C6D7C"/>
    <w:rsid w:val="005D760A"/>
    <w:rsid w:val="005D7FA2"/>
    <w:rsid w:val="005E1FF1"/>
    <w:rsid w:val="005E2F63"/>
    <w:rsid w:val="005F16E7"/>
    <w:rsid w:val="005F32B9"/>
    <w:rsid w:val="0060502E"/>
    <w:rsid w:val="006146DA"/>
    <w:rsid w:val="00616988"/>
    <w:rsid w:val="00616F76"/>
    <w:rsid w:val="00621A9D"/>
    <w:rsid w:val="0062259F"/>
    <w:rsid w:val="00623013"/>
    <w:rsid w:val="00630930"/>
    <w:rsid w:val="00632C24"/>
    <w:rsid w:val="006379B6"/>
    <w:rsid w:val="00645B25"/>
    <w:rsid w:val="0066135A"/>
    <w:rsid w:val="00661DF7"/>
    <w:rsid w:val="006632DA"/>
    <w:rsid w:val="00666EAA"/>
    <w:rsid w:val="00672554"/>
    <w:rsid w:val="00683D50"/>
    <w:rsid w:val="006A33FF"/>
    <w:rsid w:val="006A415C"/>
    <w:rsid w:val="006B0B55"/>
    <w:rsid w:val="006B4C95"/>
    <w:rsid w:val="006B5897"/>
    <w:rsid w:val="006C0C9E"/>
    <w:rsid w:val="006C101B"/>
    <w:rsid w:val="006D1FF3"/>
    <w:rsid w:val="006F0562"/>
    <w:rsid w:val="006F4F2B"/>
    <w:rsid w:val="006F65C5"/>
    <w:rsid w:val="0071357C"/>
    <w:rsid w:val="00713CE5"/>
    <w:rsid w:val="007336C0"/>
    <w:rsid w:val="007460F7"/>
    <w:rsid w:val="00757606"/>
    <w:rsid w:val="00760F0F"/>
    <w:rsid w:val="007619F5"/>
    <w:rsid w:val="00762D39"/>
    <w:rsid w:val="007637A0"/>
    <w:rsid w:val="00780104"/>
    <w:rsid w:val="00780A16"/>
    <w:rsid w:val="007A0440"/>
    <w:rsid w:val="007A7BB0"/>
    <w:rsid w:val="007B7DD1"/>
    <w:rsid w:val="007C2403"/>
    <w:rsid w:val="007C6CEF"/>
    <w:rsid w:val="007D7447"/>
    <w:rsid w:val="007E0DD1"/>
    <w:rsid w:val="007E5021"/>
    <w:rsid w:val="007E59E0"/>
    <w:rsid w:val="008013E6"/>
    <w:rsid w:val="008030A4"/>
    <w:rsid w:val="00806A18"/>
    <w:rsid w:val="00814BB0"/>
    <w:rsid w:val="00814C25"/>
    <w:rsid w:val="00815BCA"/>
    <w:rsid w:val="00815F53"/>
    <w:rsid w:val="0082517F"/>
    <w:rsid w:val="00825C8F"/>
    <w:rsid w:val="00831188"/>
    <w:rsid w:val="0084277A"/>
    <w:rsid w:val="00846018"/>
    <w:rsid w:val="008508BB"/>
    <w:rsid w:val="0087444E"/>
    <w:rsid w:val="00877395"/>
    <w:rsid w:val="00887D61"/>
    <w:rsid w:val="00890E5A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354B3"/>
    <w:rsid w:val="00935660"/>
    <w:rsid w:val="00936BD4"/>
    <w:rsid w:val="009370A0"/>
    <w:rsid w:val="009423D5"/>
    <w:rsid w:val="009434FD"/>
    <w:rsid w:val="00951A4B"/>
    <w:rsid w:val="009744BB"/>
    <w:rsid w:val="00974545"/>
    <w:rsid w:val="00981290"/>
    <w:rsid w:val="00985F06"/>
    <w:rsid w:val="009C29D0"/>
    <w:rsid w:val="009C3EB8"/>
    <w:rsid w:val="009C69AB"/>
    <w:rsid w:val="009C7E4A"/>
    <w:rsid w:val="009D1A43"/>
    <w:rsid w:val="009D4780"/>
    <w:rsid w:val="009E71CA"/>
    <w:rsid w:val="009F63B4"/>
    <w:rsid w:val="00A04DB7"/>
    <w:rsid w:val="00A1401F"/>
    <w:rsid w:val="00A17432"/>
    <w:rsid w:val="00A2075D"/>
    <w:rsid w:val="00A20B70"/>
    <w:rsid w:val="00A24F3D"/>
    <w:rsid w:val="00A26DF9"/>
    <w:rsid w:val="00A35103"/>
    <w:rsid w:val="00A42FBD"/>
    <w:rsid w:val="00A5031D"/>
    <w:rsid w:val="00A62645"/>
    <w:rsid w:val="00A744D8"/>
    <w:rsid w:val="00A801DA"/>
    <w:rsid w:val="00A83E6C"/>
    <w:rsid w:val="00A90842"/>
    <w:rsid w:val="00A94F7A"/>
    <w:rsid w:val="00AA497C"/>
    <w:rsid w:val="00AB0687"/>
    <w:rsid w:val="00AB427C"/>
    <w:rsid w:val="00AC1362"/>
    <w:rsid w:val="00AD1592"/>
    <w:rsid w:val="00AE193C"/>
    <w:rsid w:val="00AF207D"/>
    <w:rsid w:val="00AF3814"/>
    <w:rsid w:val="00AF4F89"/>
    <w:rsid w:val="00B07ECE"/>
    <w:rsid w:val="00B17C4A"/>
    <w:rsid w:val="00B2668B"/>
    <w:rsid w:val="00B408EC"/>
    <w:rsid w:val="00B43779"/>
    <w:rsid w:val="00B43C7F"/>
    <w:rsid w:val="00B52814"/>
    <w:rsid w:val="00B52886"/>
    <w:rsid w:val="00B52D42"/>
    <w:rsid w:val="00B53EB3"/>
    <w:rsid w:val="00B61155"/>
    <w:rsid w:val="00B65154"/>
    <w:rsid w:val="00B66F66"/>
    <w:rsid w:val="00B7486D"/>
    <w:rsid w:val="00B75826"/>
    <w:rsid w:val="00B77158"/>
    <w:rsid w:val="00B812CD"/>
    <w:rsid w:val="00B84BC7"/>
    <w:rsid w:val="00B84F78"/>
    <w:rsid w:val="00BA6F5E"/>
    <w:rsid w:val="00BB266A"/>
    <w:rsid w:val="00BC414E"/>
    <w:rsid w:val="00BD25C7"/>
    <w:rsid w:val="00BD6A09"/>
    <w:rsid w:val="00BD7B4B"/>
    <w:rsid w:val="00BE449E"/>
    <w:rsid w:val="00BE4614"/>
    <w:rsid w:val="00BE62C0"/>
    <w:rsid w:val="00BE7444"/>
    <w:rsid w:val="00BF0828"/>
    <w:rsid w:val="00BF1FA5"/>
    <w:rsid w:val="00BF2AEE"/>
    <w:rsid w:val="00BF32B4"/>
    <w:rsid w:val="00BF55BF"/>
    <w:rsid w:val="00BF6C05"/>
    <w:rsid w:val="00C11A27"/>
    <w:rsid w:val="00C25728"/>
    <w:rsid w:val="00C30427"/>
    <w:rsid w:val="00C337C5"/>
    <w:rsid w:val="00C3714A"/>
    <w:rsid w:val="00C44006"/>
    <w:rsid w:val="00C6003B"/>
    <w:rsid w:val="00C6478A"/>
    <w:rsid w:val="00C64B87"/>
    <w:rsid w:val="00C81CC9"/>
    <w:rsid w:val="00C83FE9"/>
    <w:rsid w:val="00C85C29"/>
    <w:rsid w:val="00C919C6"/>
    <w:rsid w:val="00C94D30"/>
    <w:rsid w:val="00C97E98"/>
    <w:rsid w:val="00CA51FC"/>
    <w:rsid w:val="00CA7BF6"/>
    <w:rsid w:val="00CC39D1"/>
    <w:rsid w:val="00CD1AD7"/>
    <w:rsid w:val="00CD4590"/>
    <w:rsid w:val="00D239A2"/>
    <w:rsid w:val="00D267F7"/>
    <w:rsid w:val="00D5610E"/>
    <w:rsid w:val="00D60BB2"/>
    <w:rsid w:val="00D6157F"/>
    <w:rsid w:val="00D619FC"/>
    <w:rsid w:val="00D82DD0"/>
    <w:rsid w:val="00D83303"/>
    <w:rsid w:val="00D930C7"/>
    <w:rsid w:val="00DB7444"/>
    <w:rsid w:val="00DC0CBB"/>
    <w:rsid w:val="00DC3A95"/>
    <w:rsid w:val="00DC403B"/>
    <w:rsid w:val="00DC5DA4"/>
    <w:rsid w:val="00DD29F1"/>
    <w:rsid w:val="00DD3589"/>
    <w:rsid w:val="00DD3963"/>
    <w:rsid w:val="00DD5382"/>
    <w:rsid w:val="00DF21E0"/>
    <w:rsid w:val="00E01BE7"/>
    <w:rsid w:val="00E111DB"/>
    <w:rsid w:val="00E229CE"/>
    <w:rsid w:val="00E26A99"/>
    <w:rsid w:val="00E5243F"/>
    <w:rsid w:val="00E55CF7"/>
    <w:rsid w:val="00E60107"/>
    <w:rsid w:val="00E61F32"/>
    <w:rsid w:val="00E65524"/>
    <w:rsid w:val="00E82956"/>
    <w:rsid w:val="00EA2CF4"/>
    <w:rsid w:val="00EB2B5C"/>
    <w:rsid w:val="00EB3890"/>
    <w:rsid w:val="00EB6E41"/>
    <w:rsid w:val="00EB7383"/>
    <w:rsid w:val="00EE30CB"/>
    <w:rsid w:val="00EE3725"/>
    <w:rsid w:val="00EE5CB6"/>
    <w:rsid w:val="00EE6405"/>
    <w:rsid w:val="00EE6C18"/>
    <w:rsid w:val="00EF607E"/>
    <w:rsid w:val="00EF7892"/>
    <w:rsid w:val="00F0246C"/>
    <w:rsid w:val="00F04963"/>
    <w:rsid w:val="00F06E95"/>
    <w:rsid w:val="00F175D9"/>
    <w:rsid w:val="00F2128D"/>
    <w:rsid w:val="00F26361"/>
    <w:rsid w:val="00F415A1"/>
    <w:rsid w:val="00F455D4"/>
    <w:rsid w:val="00F47FB6"/>
    <w:rsid w:val="00F54311"/>
    <w:rsid w:val="00F54F05"/>
    <w:rsid w:val="00F62EE0"/>
    <w:rsid w:val="00F64AA2"/>
    <w:rsid w:val="00F65BD1"/>
    <w:rsid w:val="00F66F10"/>
    <w:rsid w:val="00F6760B"/>
    <w:rsid w:val="00F6780C"/>
    <w:rsid w:val="00F751D8"/>
    <w:rsid w:val="00F810ED"/>
    <w:rsid w:val="00F909B3"/>
    <w:rsid w:val="00F94F9D"/>
    <w:rsid w:val="00FA1F05"/>
    <w:rsid w:val="00FA7714"/>
    <w:rsid w:val="00FA772A"/>
    <w:rsid w:val="00FB0185"/>
    <w:rsid w:val="00FB1B0B"/>
    <w:rsid w:val="00FC1A59"/>
    <w:rsid w:val="00FC33A5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33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14</cp:revision>
  <cp:lastPrinted>2022-09-23T11:39:00Z</cp:lastPrinted>
  <dcterms:created xsi:type="dcterms:W3CDTF">2022-09-23T11:39:00Z</dcterms:created>
  <dcterms:modified xsi:type="dcterms:W3CDTF">2023-04-17T11:28:00Z</dcterms:modified>
</cp:coreProperties>
</file>